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81E" w:rsidRDefault="0045081E" w:rsidP="0045081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5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 47. Почему идет дождь и дует ветер?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расширять и уточнять представления о знакомом природном явлении – дожде и ветре, причинах их возникновения, значении этих явлений для человека, растений и животных. 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научатся: объяснять причины возникновения дождя и ветра; рассказывать по рисунку учебника о видах дождя (ливень, косохлест, ситничек); получат возможность научиться: наблюдать за дождем и ветром;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определять общую цель и пути её достижения; уметь договариваться о распределении функций и ролей в совместной деятельности;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причинах возникновения дождя и его значении для человека, растений и животных;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осуществление поиска необходимой информации (из рассказа учителя, родителей, из собственного жизненного опыта, рассказов, сказок и т. д.). </w:t>
      </w:r>
    </w:p>
    <w:p w:rsidR="0045081E" w:rsidRDefault="0045081E" w:rsidP="0045081E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45081E" w:rsidRDefault="0045081E" w:rsidP="0045081E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учителя.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презентация на тему «Почему идет дождь и дует ветер?» [Электронный ресурс]. – Режим доступа : http:// festival.1september.ru/articles/517896</w:t>
      </w:r>
    </w:p>
    <w:p w:rsidR="0045081E" w:rsidRDefault="0045081E" w:rsidP="0045081E">
      <w:pPr>
        <w:pStyle w:val="ParagraphStyle"/>
        <w:keepNext/>
        <w:spacing w:line="252" w:lineRule="auto"/>
        <w:jc w:val="center"/>
        <w:outlineLvl w:val="7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45081E" w:rsidRDefault="0045081E" w:rsidP="0045081E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45081E" w:rsidRDefault="0045081E" w:rsidP="0045081E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осознанное и произвольное речевое высказывание в устной форме о причинах возникновения дождя и ветра, их значении для человека, растений и животных;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Беседа.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 сейчас вам загадаю загадки, а вы узнайте, о чем будем говорить на уроке.</w:t>
      </w:r>
    </w:p>
    <w:tbl>
      <w:tblPr>
        <w:tblW w:w="90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12"/>
        <w:gridCol w:w="4488"/>
      </w:tblGrid>
      <w:tr w:rsidR="0045081E">
        <w:trPr>
          <w:jc w:val="center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45081E" w:rsidRDefault="0045081E">
            <w:pPr>
              <w:pStyle w:val="ParagraphStyle"/>
              <w:spacing w:line="252" w:lineRule="auto"/>
              <w:ind w:firstLine="11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Кто всю ночь по крыше бьёт </w:t>
            </w:r>
          </w:p>
          <w:p w:rsidR="0045081E" w:rsidRDefault="0045081E">
            <w:pPr>
              <w:pStyle w:val="ParagraphStyle"/>
              <w:spacing w:line="252" w:lineRule="auto"/>
              <w:ind w:firstLine="11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Да постукивает, </w:t>
            </w:r>
          </w:p>
          <w:p w:rsidR="0045081E" w:rsidRDefault="0045081E">
            <w:pPr>
              <w:pStyle w:val="ParagraphStyle"/>
              <w:spacing w:line="252" w:lineRule="auto"/>
              <w:ind w:firstLine="11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 бормочет, и поёт, </w:t>
            </w:r>
          </w:p>
          <w:p w:rsidR="0045081E" w:rsidRDefault="0045081E">
            <w:pPr>
              <w:pStyle w:val="ParagraphStyle"/>
              <w:spacing w:line="252" w:lineRule="auto"/>
              <w:ind w:firstLine="11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Убаюкивает?  </w:t>
            </w:r>
          </w:p>
          <w:p w:rsidR="0045081E" w:rsidRDefault="0045081E">
            <w:pPr>
              <w:pStyle w:val="ParagraphStyle"/>
              <w:spacing w:line="252" w:lineRule="auto"/>
              <w:ind w:firstLine="1170"/>
              <w:jc w:val="right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(Дождь.)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45081E" w:rsidRDefault="0045081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Бежал по тропке луговой</w:t>
            </w:r>
          </w:p>
          <w:p w:rsidR="0045081E" w:rsidRDefault="0045081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Кивали маки головой. </w:t>
            </w:r>
          </w:p>
          <w:p w:rsidR="0045081E" w:rsidRDefault="0045081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Бежал по речке голубой –</w:t>
            </w:r>
          </w:p>
          <w:p w:rsidR="0045081E" w:rsidRDefault="0045081E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Речка сделалась рябой.   </w:t>
            </w:r>
          </w:p>
          <w:p w:rsidR="0045081E" w:rsidRDefault="0045081E">
            <w:pPr>
              <w:pStyle w:val="ParagraphStyle"/>
              <w:spacing w:line="252" w:lineRule="auto"/>
              <w:ind w:firstLine="2445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(Ветер.)</w:t>
            </w:r>
          </w:p>
        </w:tc>
      </w:tr>
    </w:tbl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Дождь, ветер.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знаете ли вы, ребята, что мы живем на дне океана? Правда, океан этот воздушный. Называется он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атмосфера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(запись слова на доске)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состоит из смеси разных газов, которую мы зовем просто воздухом. Мы не видим воздух, но знаем, что он есть.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что такое ветер?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Это движущийся воздух.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Да, ветер – это перемещение большой массы воздуха с места на место. Откроем окно и дверь. Какой воздух вошел в класс?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Холодный.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какой еще бывает ветер? Выберем слова, которыми можно описать ветер. Подчеркнем их.</w:t>
      </w:r>
    </w:p>
    <w:p w:rsidR="0045081E" w:rsidRDefault="0045081E" w:rsidP="0045081E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Самостоятельная работа.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Ученики подчеркивают: «сильный», «холодный», «сырой», «горячий», «порывистый», «слабый».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 подготовила для вас вывод, прочитайте его (с. 37).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Люди придумали, как можно использовать ветер для своего блага. А что вы думаете? Как можно его использовать? Подсказка – рисунок (с. 37).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Ветер гонит корабли по морю, крутит крылья ветряных мельниц, помогает лететь на дельтаплане и т. д.</w:t>
      </w:r>
    </w:p>
    <w:p w:rsidR="0045081E" w:rsidRDefault="0045081E" w:rsidP="0045081E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45081E" w:rsidRDefault="0045081E" w:rsidP="0045081E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Ветер дует нам в лицо,</w:t>
      </w:r>
    </w:p>
    <w:p w:rsidR="0045081E" w:rsidRDefault="0045081E" w:rsidP="0045081E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Закачалось деревцо,</w:t>
      </w:r>
    </w:p>
    <w:p w:rsidR="0045081E" w:rsidRDefault="0045081E" w:rsidP="0045081E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Ветерок все ниже, ниже,</w:t>
      </w:r>
    </w:p>
    <w:p w:rsidR="0045081E" w:rsidRDefault="0045081E" w:rsidP="0045081E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Деревцо все выше, выше.</w:t>
      </w:r>
    </w:p>
    <w:p w:rsidR="0045081E" w:rsidRDefault="0045081E" w:rsidP="0045081E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36).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Какие бывают дожди?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Мелкие, тихие, сильные, проливные.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Отметьте синим карандашом, какие дожди вы видели (с. 36 учебника). Как вы думаете, почему звери, птицы, растения радуются дождю?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</w:t>
      </w:r>
      <w:r>
        <w:rPr>
          <w:rFonts w:ascii="Times New Roman" w:hAnsi="Times New Roman" w:cs="Times New Roman"/>
          <w:sz w:val="28"/>
          <w:szCs w:val="28"/>
          <w:lang w:val="ru-RU"/>
        </w:rPr>
        <w:t>. Дождь дает жизнь, воду. Растения растут, животные пьют воду. Все живое растет.</w:t>
      </w:r>
    </w:p>
    <w:p w:rsidR="0045081E" w:rsidRDefault="0045081E" w:rsidP="0045081E">
      <w:pPr>
        <w:pStyle w:val="ParagraphStyle"/>
        <w:keepNext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V. Практическая работа.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Разгадайте кроссворды (рабочая тетрадь, с. 23, задание 1).</w:t>
      </w:r>
    </w:p>
    <w:p w:rsidR="0045081E" w:rsidRDefault="0045081E" w:rsidP="0045081E">
      <w:pPr>
        <w:pStyle w:val="ParagraphStyle"/>
        <w:spacing w:line="252" w:lineRule="auto"/>
        <w:ind w:firstLine="22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Дуб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Одуванчик</w:t>
      </w:r>
    </w:p>
    <w:p w:rsidR="0045081E" w:rsidRDefault="0045081E" w:rsidP="0045081E">
      <w:pPr>
        <w:pStyle w:val="ParagraphStyle"/>
        <w:spacing w:line="252" w:lineRule="auto"/>
        <w:ind w:firstLine="22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Роза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Белка</w:t>
      </w:r>
    </w:p>
    <w:p w:rsidR="0045081E" w:rsidRDefault="0045081E" w:rsidP="0045081E">
      <w:pPr>
        <w:pStyle w:val="ParagraphStyle"/>
        <w:spacing w:line="252" w:lineRule="auto"/>
        <w:ind w:firstLine="22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Жук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Лист</w:t>
      </w:r>
    </w:p>
    <w:p w:rsidR="0045081E" w:rsidRDefault="0045081E" w:rsidP="0045081E">
      <w:pPr>
        <w:pStyle w:val="ParagraphStyle"/>
        <w:spacing w:line="252" w:lineRule="auto"/>
        <w:ind w:firstLine="22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Помидор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Стрекоза</w:t>
      </w:r>
    </w:p>
    <w:p w:rsidR="0045081E" w:rsidRDefault="0045081E" w:rsidP="0045081E">
      <w:pPr>
        <w:pStyle w:val="ParagraphStyle"/>
        <w:spacing w:line="252" w:lineRule="auto"/>
        <w:ind w:firstLine="22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Конь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Грач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Задание 2 (с. 24).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Нарисуйте веселый и грустный дождик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(для детей с художественным складом ума)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5081E" w:rsidRDefault="0045081E" w:rsidP="0045081E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VI. Итоги урока.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много я узнал на уроке о дожде и ветре! Но мне все-таки непонятно, почему идет дождь и дует ветер. Объясните мне, ребята.</w:t>
      </w:r>
    </w:p>
    <w:p w:rsidR="0045081E" w:rsidRDefault="0045081E" w:rsidP="004508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Облака состоят из капелек воды. Они собираются в тучи, становятся тяжелыми, не могут долго держаться в небе и падают на землю. Вот и получается дождь.</w:t>
      </w:r>
    </w:p>
    <w:p w:rsidR="0045081E" w:rsidRDefault="0045081E" w:rsidP="004508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ветер – это движущийся воздух. Земля в разных местах по-разному нагревается солнцем. От земли нагревается и воздух. Теплый воздух легче холодного. Он поднимается вверх. А холодный воздух устремляется на его место. Вот и возникает ветер.</w:t>
      </w:r>
    </w:p>
    <w:p w:rsidR="00490A25" w:rsidRDefault="00490A25"/>
    <w:sectPr w:rsidR="00490A25" w:rsidSect="00B36854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777" w:rsidRDefault="00DE5777" w:rsidP="0045081E">
      <w:pPr>
        <w:spacing w:after="0" w:line="240" w:lineRule="auto"/>
      </w:pPr>
      <w:r>
        <w:separator/>
      </w:r>
    </w:p>
  </w:endnote>
  <w:endnote w:type="continuationSeparator" w:id="1">
    <w:p w:rsidR="00DE5777" w:rsidRDefault="00DE5777" w:rsidP="00450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60"/>
      <w:docPartObj>
        <w:docPartGallery w:val="Общ"/>
        <w:docPartUnique/>
      </w:docPartObj>
    </w:sdtPr>
    <w:sdtContent>
      <w:p w:rsidR="0045081E" w:rsidRDefault="0045081E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45081E" w:rsidRDefault="004508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777" w:rsidRDefault="00DE5777" w:rsidP="0045081E">
      <w:pPr>
        <w:spacing w:after="0" w:line="240" w:lineRule="auto"/>
      </w:pPr>
      <w:r>
        <w:separator/>
      </w:r>
    </w:p>
  </w:footnote>
  <w:footnote w:type="continuationSeparator" w:id="1">
    <w:p w:rsidR="00DE5777" w:rsidRDefault="00DE5777" w:rsidP="004508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081E"/>
    <w:rsid w:val="0045081E"/>
    <w:rsid w:val="00490A25"/>
    <w:rsid w:val="00DE5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508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450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5081E"/>
  </w:style>
  <w:style w:type="paragraph" w:styleId="a5">
    <w:name w:val="footer"/>
    <w:basedOn w:val="a"/>
    <w:link w:val="a6"/>
    <w:uiPriority w:val="99"/>
    <w:unhideWhenUsed/>
    <w:rsid w:val="00450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8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1005</Words>
  <Characters>5734</Characters>
  <Application>Microsoft Office Word</Application>
  <DocSecurity>0</DocSecurity>
  <Lines>47</Lines>
  <Paragraphs>13</Paragraphs>
  <ScaleCrop>false</ScaleCrop>
  <Company/>
  <LinksUpToDate>false</LinksUpToDate>
  <CharactersWithSpaces>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2015-08-11T15:02:00Z</dcterms:created>
  <dcterms:modified xsi:type="dcterms:W3CDTF">2015-08-11T15:02:00Z</dcterms:modified>
</cp:coreProperties>
</file>